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ВСП "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дист</w:t>
      </w:r>
      <w:r w:rsidR="00224A95" w:rsidRPr="00224A95">
        <w:rPr>
          <w:rFonts w:ascii="Courier New" w:hAnsi="Courier New" w:cs="Courier New"/>
          <w:b/>
          <w:sz w:val="14"/>
          <w:szCs w:val="14"/>
        </w:rPr>
        <w:t>анція</w:t>
      </w:r>
      <w:proofErr w:type="spellEnd"/>
      <w:r w:rsidR="00224A95"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224A95" w:rsidRPr="00224A95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224A95"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224A95" w:rsidRPr="00224A95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224A95" w:rsidRPr="00224A95">
        <w:rPr>
          <w:rFonts w:ascii="Courier New" w:hAnsi="Courier New" w:cs="Courier New"/>
          <w:b/>
          <w:sz w:val="14"/>
          <w:szCs w:val="14"/>
        </w:rPr>
        <w:t xml:space="preserve">" </w:t>
      </w: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r w:rsidR="00224A95" w:rsidRPr="00224A95">
        <w:rPr>
          <w:rFonts w:ascii="Courier New" w:hAnsi="Courier New" w:cs="Courier New"/>
          <w:b/>
          <w:sz w:val="14"/>
          <w:szCs w:val="14"/>
          <w:lang w:val="uk-UA"/>
        </w:rPr>
        <w:t xml:space="preserve">  </w:t>
      </w:r>
      <w:r w:rsidRPr="00224A95">
        <w:rPr>
          <w:rFonts w:ascii="Courier New" w:hAnsi="Courier New" w:cs="Courier New"/>
          <w:b/>
          <w:sz w:val="14"/>
          <w:szCs w:val="14"/>
        </w:rPr>
        <w:t xml:space="preserve">1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Івано-Франківська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ПОКВАРТАЛЬНI ПIДСУМКИ РОЗПОДIЛУ ЗЕМЕЛЬ ЛIСОГОСПОДАРСЬКОГО ПРИЗНАЧЕННЯ ЗА КАТЕГОРІЯМИ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,Г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 xml:space="preserve">А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|ко-|ри-|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а|начен-|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и | и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|сад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|ти-|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|тури|та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|лісові|стю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КАТЕГОРІЯ ЛІСІВ     ЗАХИСНІ ЛІСИ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Ліс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.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діл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.,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розташовані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смугах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відведення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залізниць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426    3.8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427    8.2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8.2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8.2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8.2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428   14.6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14.6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13.0                                            14.6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429   15.7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15.7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15.7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15.7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430   13.5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13.5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13.5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13.5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431    3.5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432    4.1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4.1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4.1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4.1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433    2.5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434    2.8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435    3.7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436    7.8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7.8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7.8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7.8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437    2.3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438    8.5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8.5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8.5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8.5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439    2.2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2.2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2.2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2.2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440    8.8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8.8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8.8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8.8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441    1.6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1.6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1.6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1.6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442    2.3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445    0.8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446   20.7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20.7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20.7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20.7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447   17.0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17.0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17.0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17.0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448    4.9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4.9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4.9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4.9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449    0.9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0.9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0.9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0.9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450    0.8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451    0.7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452    3.1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453    9.7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9.7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9.7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9.7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454   18.3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18.3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18.3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18.3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455   25.8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25.8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25.8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25.8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456   32.6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32.6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32.6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32.6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457    1.8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458    3.4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3.4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3.4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3.4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459    3.1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460   15.3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15.3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15.3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15.3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461    8.1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8.1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6.0                                             8.1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дис</w:t>
      </w:r>
      <w:r w:rsidR="00820528">
        <w:rPr>
          <w:rFonts w:ascii="Courier New" w:hAnsi="Courier New" w:cs="Courier New"/>
          <w:b/>
          <w:sz w:val="14"/>
          <w:szCs w:val="14"/>
        </w:rPr>
        <w:t>танція</w:t>
      </w:r>
      <w:proofErr w:type="spellEnd"/>
      <w:r w:rsidR="0082052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820528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82052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820528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820528">
        <w:rPr>
          <w:rFonts w:ascii="Courier New" w:hAnsi="Courier New" w:cs="Courier New"/>
          <w:b/>
          <w:sz w:val="14"/>
          <w:szCs w:val="14"/>
        </w:rPr>
        <w:t xml:space="preserve">" </w:t>
      </w: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2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Івано-Франківська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462   15.1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15.1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11.7                                            15.1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РАЗОМ ПО КАТЕГОРІЇ ЛІ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С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 xml:space="preserve">ІВ І ОБ"ЄКТУ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288.0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288.0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280.9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288.0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%  100.0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100.0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97.5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100.0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РОЗПОДІЛ ЗАГАЛЬНОЇ ПЛОЩІ ЗА КАТЕГОРІЯМИ ЗЕМЕЛЬ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НАСАДЖЕННЯ ПРИРОДНОГО ПОХОДЖЕННЯ  7.1 (графа 3)                ЛІСОВІ КУЛЬТУРИ ЛІСОВІДНОВЛЮВАЛЬНІ 280.9 (графа 4)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РОЗПОДІЛ ПЛОЩІ ЗЕМЕЛЬ ЛІСОГОСПОДАРСЬКОГО ПРИЗНАЧЕННЯ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ЗА АДМІНІСТРАТИВНИМИ РАЙОНАМИ І МІСЦЕВИМИ ОРГАНАМИ ВЛАДИ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вано-Франкiвський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Рогатинська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426)    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3.8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Букач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427,428)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22.8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22.8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21.2                                            22.8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Бурштинська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міська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429,430)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29.2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29.2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29.2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29.2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Б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льшiвцiвська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431,432)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7.6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7.6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7.6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7.6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Галицька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433,434)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5.3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5.3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5.3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5.3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Дубовецька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с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льська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435,436)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11.5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11.5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11.5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11.5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Єзуп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льська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437,438)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10.8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10.8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10.8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10.8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Ямницька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с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льська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lastRenderedPageBreak/>
        <w:t xml:space="preserve">     ВСП "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Львівська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дист</w:t>
      </w:r>
      <w:r w:rsidR="00820528">
        <w:rPr>
          <w:rFonts w:ascii="Courier New" w:hAnsi="Courier New" w:cs="Courier New"/>
          <w:b/>
          <w:sz w:val="14"/>
          <w:szCs w:val="14"/>
        </w:rPr>
        <w:t>анція</w:t>
      </w:r>
      <w:proofErr w:type="spellEnd"/>
      <w:r w:rsidR="0082052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820528">
        <w:rPr>
          <w:rFonts w:ascii="Courier New" w:hAnsi="Courier New" w:cs="Courier New"/>
          <w:b/>
          <w:sz w:val="14"/>
          <w:szCs w:val="14"/>
        </w:rPr>
        <w:t>захисних</w:t>
      </w:r>
      <w:proofErr w:type="spellEnd"/>
      <w:r w:rsidR="00820528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="00820528">
        <w:rPr>
          <w:rFonts w:ascii="Courier New" w:hAnsi="Courier New" w:cs="Courier New"/>
          <w:b/>
          <w:sz w:val="14"/>
          <w:szCs w:val="14"/>
        </w:rPr>
        <w:t>лісонасаджень</w:t>
      </w:r>
      <w:proofErr w:type="spellEnd"/>
      <w:r w:rsidR="00820528">
        <w:rPr>
          <w:rFonts w:ascii="Courier New" w:hAnsi="Courier New" w:cs="Courier New"/>
          <w:b/>
          <w:sz w:val="14"/>
          <w:szCs w:val="14"/>
        </w:rPr>
        <w:t xml:space="preserve">" </w:t>
      </w: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Аркуш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3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Івано-Франківська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виробнича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дільниця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Рельєф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усього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(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внинний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+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гiрський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)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|Площа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совi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|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Нелiсовi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землi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|земель|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-----------------------------------------------------------|------------------------------------------------------|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К|лiс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|Вкритi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лiсо|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Не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вкриті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лісовою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рослинністю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лісові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|Ра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Сiльськогосподарськi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в|госп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|вою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рослин-|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угiддя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а|дарс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ь-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|ністю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лісо-|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------------------------------------------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|-----------------------| В | Б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|Са-|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 | П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|Ін-|Ра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р|кого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ділянки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|Лісо|Рiд|Зга|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З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|Га-|Бiо|Лісові|Разом|со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Р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|Сi-|Па-|Бага-|Разом|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о | 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о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|ди-|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|шi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|зом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т|приз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|-----------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|зімк|ві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|к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о-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|ри-|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|ля-|га-|шляхи,|не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|но-|со-|то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|сіль-|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л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|би,|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а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c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|не-|не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а|наче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н-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т.ч|нуті|роз-|лic|ща,|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у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|ви-|ля-|просі-|вкри-|зе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л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|жа-|ви-|рiчнi|сько-|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и | о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|спо|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с | к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|лi-|лі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л|ня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|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зом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|лісо-|лі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|сад-|ся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|за-|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б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|ни,|ви-|ки,про|тих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|мель|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л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|тi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|ща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|госпо|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т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|ру-|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и | 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и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|со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|сові|ники|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|гиб|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и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|пус|ни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|типоже|лісов|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| я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|са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д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|дарсь|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а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|ди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|вих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|куль-|куль|план|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и-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|жні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ро|рос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   |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|ження|ких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   |    |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|зем|зе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>-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|тури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тури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|та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-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|на-|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|рі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|зриви,|линні|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|   |   |   |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|угідь|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   |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|лі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|мель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|     |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|ції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|сад|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л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ісові|стю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|жен|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|осушув|діля-|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|   |   |   |     |   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|  |      |     |     |    | 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|ня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|   |   |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|канави|нок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|    |   |   |   |     |     |   |    |   |   |   |   |   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>|--|------|-----|-----|----|----|---|---|---|---|---|------|-----|----|---|---|---|-----|-----|---|----|---|---|---|---|-----|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>| 1|  2   |  3  |  4  |  5 |  6 | 7 | 8 | 9 | 10| 11|  12  | 13  | 14 | 15| 16| 17| 18  | 19  |20 | 21 | 22| 23| 24| 25| 26  |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>------------------------------------------------------------------------------------------------------------------------------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439,440,455,456)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69.4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69.4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69.4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69.4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Угрин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сiльська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441,442,457,458)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9.1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9.1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9.1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9.1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вано-Франкiвська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459,460)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18.4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18.4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18.4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18.4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187.9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187.9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186.3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187.9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Калуський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Болех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вська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445)    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0.8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0.8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Долинська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446,447,448,449)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43.5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43.5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43.5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43.5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Вигодська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450,451)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1.5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1.5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Брошн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в-Осадська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селищна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452)    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3.1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3.1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Калуська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м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453,454)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28.0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28.0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28.0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28.0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76.9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76.9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76.9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76.9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Надв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рнянський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район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                             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Надв</w:t>
      </w:r>
      <w:proofErr w:type="gramStart"/>
      <w:r w:rsidRPr="00224A95">
        <w:rPr>
          <w:rFonts w:ascii="Courier New" w:hAnsi="Courier New" w:cs="Courier New"/>
          <w:b/>
          <w:sz w:val="14"/>
          <w:szCs w:val="14"/>
        </w:rPr>
        <w:t>i</w:t>
      </w:r>
      <w:proofErr w:type="gramEnd"/>
      <w:r w:rsidRPr="00224A95">
        <w:rPr>
          <w:rFonts w:ascii="Courier New" w:hAnsi="Courier New" w:cs="Courier New"/>
          <w:b/>
          <w:sz w:val="14"/>
          <w:szCs w:val="14"/>
        </w:rPr>
        <w:t>рнянська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мiська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ТГ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(КВАРТАЛИ: 461,462)                   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23.2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23.2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17.7                                            23.2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РАЗОМ ПО АДМІНІСТРАТИВНОМУ РАЙОНУ                                                                                        </w:t>
      </w:r>
    </w:p>
    <w:p w:rsidR="000350EA" w:rsidRPr="00224A95" w:rsidRDefault="000350EA" w:rsidP="00E43402">
      <w:pPr>
        <w:pStyle w:val="a3"/>
        <w:rPr>
          <w:rFonts w:ascii="Courier New" w:hAnsi="Courier New" w:cs="Courier New"/>
          <w:b/>
          <w:sz w:val="14"/>
          <w:szCs w:val="14"/>
        </w:rPr>
      </w:pPr>
      <w:r w:rsidRPr="00224A95">
        <w:rPr>
          <w:rFonts w:ascii="Courier New" w:hAnsi="Courier New" w:cs="Courier New"/>
          <w:b/>
          <w:sz w:val="14"/>
          <w:szCs w:val="14"/>
        </w:rPr>
        <w:t xml:space="preserve">      23.2  </w:t>
      </w:r>
      <w:proofErr w:type="spellStart"/>
      <w:r w:rsidRPr="00224A95">
        <w:rPr>
          <w:rFonts w:ascii="Courier New" w:hAnsi="Courier New" w:cs="Courier New"/>
          <w:b/>
          <w:sz w:val="14"/>
          <w:szCs w:val="14"/>
        </w:rPr>
        <w:t>23.2</w:t>
      </w:r>
      <w:proofErr w:type="spellEnd"/>
      <w:r w:rsidRPr="00224A95">
        <w:rPr>
          <w:rFonts w:ascii="Courier New" w:hAnsi="Courier New" w:cs="Courier New"/>
          <w:b/>
          <w:sz w:val="14"/>
          <w:szCs w:val="14"/>
        </w:rPr>
        <w:t xml:space="preserve">  17.7                                            23.2                                                        </w:t>
      </w:r>
    </w:p>
    <w:sectPr w:rsidR="000350EA" w:rsidRPr="00224A95" w:rsidSect="00224A95">
      <w:pgSz w:w="16838" w:h="11906" w:orient="landscape"/>
      <w:pgMar w:top="1134" w:right="1134" w:bottom="13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583A"/>
    <w:rsid w:val="000350EA"/>
    <w:rsid w:val="00224A95"/>
    <w:rsid w:val="003E6E7F"/>
    <w:rsid w:val="00495022"/>
    <w:rsid w:val="005B5FC5"/>
    <w:rsid w:val="00820528"/>
    <w:rsid w:val="00885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E4340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E43402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2F0BD-A78E-481A-B61B-5D4FB6D05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3354</Words>
  <Characters>19123</Characters>
  <Application>Microsoft Office Word</Application>
  <DocSecurity>0</DocSecurity>
  <Lines>159</Lines>
  <Paragraphs>44</Paragraphs>
  <ScaleCrop>false</ScaleCrop>
  <Company/>
  <LinksUpToDate>false</LinksUpToDate>
  <CharactersWithSpaces>22433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KART2</dc:creator>
  <cp:keywords/>
  <dc:description/>
  <cp:lastModifiedBy>KART2</cp:lastModifiedBy>
  <cp:revision>3</cp:revision>
  <dcterms:created xsi:type="dcterms:W3CDTF">2026-06-15T12:28:00Z</dcterms:created>
  <dcterms:modified xsi:type="dcterms:W3CDTF">2026-06-15T12:29:00Z</dcterms:modified>
</cp:coreProperties>
</file>